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F4D78" w:themeColor="accent5" w:themeShade="7F"/>
  <w:body>
    <w:tbl>
      <w:tblPr>
        <w:tblStyle w:val="a3"/>
        <w:tblpPr w:leftFromText="142" w:rightFromText="142" w:vertAnchor="text" w:horzAnchor="margin" w:tblpXSpec="center" w:tblpY="3533"/>
        <w:tblW w:w="143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923D8D" w:rsidRPr="00923D8D" w14:paraId="163BA365" w14:textId="77777777" w:rsidTr="007C773C">
        <w:tc>
          <w:tcPr>
            <w:tcW w:w="1304" w:type="dxa"/>
            <w:shd w:val="clear" w:color="auto" w:fill="FFFFFF" w:themeFill="background1"/>
            <w:vAlign w:val="center"/>
          </w:tcPr>
          <w:p w14:paraId="0716296E" w14:textId="58ADD70E" w:rsidR="00923D8D" w:rsidRPr="00923D8D" w:rsidRDefault="00923D8D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 w:rsidRPr="00923D8D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2</w:t>
            </w:r>
            <w:r w:rsidR="00430EA1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78402824" w14:textId="540384C9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28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5050DC59" w14:textId="31E96080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29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49221221" w14:textId="202AD1C4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30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3B1E66FD" w14:textId="7A36D34E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1861BA13" w14:textId="78F46225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782C2D49" w14:textId="305418DC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51D2472C" w14:textId="50A63287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0B01545B" w14:textId="65007C51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5</w:t>
            </w:r>
          </w:p>
        </w:tc>
        <w:tc>
          <w:tcPr>
            <w:tcW w:w="1304" w:type="dxa"/>
            <w:shd w:val="clear" w:color="auto" w:fill="FFFFFF" w:themeFill="background1"/>
          </w:tcPr>
          <w:p w14:paraId="4D0DD3B7" w14:textId="018A617E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6</w:t>
            </w:r>
          </w:p>
        </w:tc>
        <w:tc>
          <w:tcPr>
            <w:tcW w:w="1304" w:type="dxa"/>
            <w:shd w:val="clear" w:color="auto" w:fill="FFFFFF" w:themeFill="background1"/>
          </w:tcPr>
          <w:p w14:paraId="267FF736" w14:textId="382BDD82" w:rsidR="00923D8D" w:rsidRPr="00545F50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 w:rsidRPr="00545F50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7</w:t>
            </w:r>
          </w:p>
        </w:tc>
      </w:tr>
      <w:tr w:rsidR="00923D8D" w:rsidRPr="00923D8D" w14:paraId="2169A1B5" w14:textId="77777777" w:rsidTr="007C773C">
        <w:tc>
          <w:tcPr>
            <w:tcW w:w="1304" w:type="dxa"/>
            <w:shd w:val="clear" w:color="auto" w:fill="FFFFFF" w:themeFill="background1"/>
            <w:vAlign w:val="center"/>
          </w:tcPr>
          <w:p w14:paraId="08F805D4" w14:textId="095E5FE1" w:rsidR="00923D8D" w:rsidRPr="00923D8D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月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2E0448F8" w14:textId="0DE1AD46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火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75701959" w14:textId="2295AB3A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水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68896191" w14:textId="557714CE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木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7970E9CA" w14:textId="6CC10F40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金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7BC5DCB8" w14:textId="550E8BEF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土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70B1863D" w14:textId="5FB116DA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日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6577B4B0" w14:textId="4CFF2F95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月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3C5BBEBF" w14:textId="7055259A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火</w:t>
            </w:r>
          </w:p>
        </w:tc>
        <w:tc>
          <w:tcPr>
            <w:tcW w:w="1304" w:type="dxa"/>
            <w:shd w:val="clear" w:color="auto" w:fill="FFFFFF" w:themeFill="background1"/>
          </w:tcPr>
          <w:p w14:paraId="26B17410" w14:textId="01136F96" w:rsidR="00923D8D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水</w:t>
            </w:r>
          </w:p>
        </w:tc>
        <w:tc>
          <w:tcPr>
            <w:tcW w:w="1304" w:type="dxa"/>
            <w:shd w:val="clear" w:color="auto" w:fill="FFFFFF" w:themeFill="background1"/>
          </w:tcPr>
          <w:p w14:paraId="00BE5904" w14:textId="45B56CF9" w:rsidR="00923D8D" w:rsidRPr="00545F50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 w:rsidRPr="00545F50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木</w:t>
            </w:r>
          </w:p>
        </w:tc>
      </w:tr>
      <w:tr w:rsidR="007C773C" w:rsidRPr="00923D8D" w14:paraId="504347F6" w14:textId="77777777" w:rsidTr="00DC7955">
        <w:tc>
          <w:tcPr>
            <w:tcW w:w="1304" w:type="dxa"/>
            <w:shd w:val="clear" w:color="auto" w:fill="FFFFFF" w:themeFill="background1"/>
            <w:vAlign w:val="center"/>
          </w:tcPr>
          <w:p w14:paraId="6C6D5985" w14:textId="1705F618" w:rsidR="007C773C" w:rsidRPr="00923D8D" w:rsidRDefault="007C773C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営業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3A103492" w14:textId="651FEC35" w:rsidR="007C773C" w:rsidRPr="00430EA1" w:rsidRDefault="0035419D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営</w:t>
            </w:r>
            <w:r w:rsidR="007C773C" w:rsidRPr="00430EA1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業</w:t>
            </w:r>
          </w:p>
        </w:tc>
        <w:tc>
          <w:tcPr>
            <w:tcW w:w="1304" w:type="dxa"/>
            <w:shd w:val="clear" w:color="auto" w:fill="FFFFFF" w:themeFill="background1"/>
          </w:tcPr>
          <w:p w14:paraId="1ABDA0D4" w14:textId="0915ADA3" w:rsidR="007C773C" w:rsidRPr="00430EA1" w:rsidRDefault="0035419D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休</w:t>
            </w:r>
            <w:r w:rsidR="007C773C"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業</w:t>
            </w:r>
          </w:p>
        </w:tc>
        <w:tc>
          <w:tcPr>
            <w:tcW w:w="1304" w:type="dxa"/>
            <w:shd w:val="clear" w:color="auto" w:fill="FFFFFF" w:themeFill="background1"/>
          </w:tcPr>
          <w:p w14:paraId="77CFAC0B" w14:textId="60BAF996" w:rsidR="007C773C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営</w:t>
            </w:r>
            <w:r w:rsidR="007C773C" w:rsidRPr="00430EA1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業</w:t>
            </w:r>
          </w:p>
        </w:tc>
        <w:tc>
          <w:tcPr>
            <w:tcW w:w="1304" w:type="dxa"/>
            <w:shd w:val="clear" w:color="auto" w:fill="FFFFFF" w:themeFill="background1"/>
          </w:tcPr>
          <w:p w14:paraId="750829B0" w14:textId="36D3C02D" w:rsidR="007C773C" w:rsidRPr="00430EA1" w:rsidRDefault="0035419D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営</w:t>
            </w:r>
            <w:r w:rsidR="007C773C" w:rsidRPr="00430EA1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業</w:t>
            </w:r>
          </w:p>
        </w:tc>
        <w:tc>
          <w:tcPr>
            <w:tcW w:w="1304" w:type="dxa"/>
            <w:shd w:val="clear" w:color="auto" w:fill="FFFFFF" w:themeFill="background1"/>
          </w:tcPr>
          <w:p w14:paraId="55344357" w14:textId="71F627C9" w:rsidR="007C773C" w:rsidRPr="00430EA1" w:rsidRDefault="00430EA1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休</w:t>
            </w:r>
            <w:r w:rsidR="007C773C"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業</w:t>
            </w:r>
          </w:p>
        </w:tc>
        <w:tc>
          <w:tcPr>
            <w:tcW w:w="1304" w:type="dxa"/>
            <w:shd w:val="clear" w:color="auto" w:fill="FFFFFF" w:themeFill="background1"/>
          </w:tcPr>
          <w:p w14:paraId="51084AEE" w14:textId="10A15589" w:rsidR="007C773C" w:rsidRPr="00430EA1" w:rsidRDefault="007C773C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休業</w:t>
            </w:r>
          </w:p>
        </w:tc>
        <w:tc>
          <w:tcPr>
            <w:tcW w:w="1304" w:type="dxa"/>
            <w:shd w:val="clear" w:color="auto" w:fill="FFFFFF" w:themeFill="background1"/>
          </w:tcPr>
          <w:p w14:paraId="462F5CA2" w14:textId="7C14FA82" w:rsidR="007C773C" w:rsidRPr="00430EA1" w:rsidRDefault="007C773C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休業</w:t>
            </w:r>
          </w:p>
        </w:tc>
        <w:tc>
          <w:tcPr>
            <w:tcW w:w="1304" w:type="dxa"/>
            <w:shd w:val="clear" w:color="auto" w:fill="FFFFFF" w:themeFill="background1"/>
          </w:tcPr>
          <w:p w14:paraId="22019A54" w14:textId="39279043" w:rsidR="007C773C" w:rsidRPr="00430EA1" w:rsidRDefault="007C773C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休業</w:t>
            </w:r>
          </w:p>
        </w:tc>
        <w:tc>
          <w:tcPr>
            <w:tcW w:w="1304" w:type="dxa"/>
            <w:shd w:val="clear" w:color="auto" w:fill="FFFFFF" w:themeFill="background1"/>
          </w:tcPr>
          <w:p w14:paraId="328A5C70" w14:textId="5A2FE1D3" w:rsidR="007C773C" w:rsidRPr="00430EA1" w:rsidRDefault="007C773C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EE0000"/>
                <w:sz w:val="72"/>
                <w:szCs w:val="72"/>
              </w:rPr>
            </w:pPr>
            <w:r w:rsidRPr="00430EA1">
              <w:rPr>
                <w:rFonts w:ascii="AR P丸ゴシック体E" w:eastAsia="AR P丸ゴシック体E" w:hAnsi="AR P丸ゴシック体E" w:hint="eastAsia"/>
                <w:b/>
                <w:bCs/>
                <w:color w:val="EE0000"/>
                <w:sz w:val="72"/>
                <w:szCs w:val="72"/>
              </w:rPr>
              <w:t>休業</w:t>
            </w:r>
          </w:p>
        </w:tc>
        <w:tc>
          <w:tcPr>
            <w:tcW w:w="1304" w:type="dxa"/>
            <w:shd w:val="clear" w:color="auto" w:fill="FFFFFF" w:themeFill="background1"/>
          </w:tcPr>
          <w:p w14:paraId="0108F8F4" w14:textId="17E161D3" w:rsidR="007C773C" w:rsidRPr="00545F50" w:rsidRDefault="007C773C" w:rsidP="007C773C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72"/>
                <w:szCs w:val="72"/>
              </w:rPr>
            </w:pPr>
            <w:r w:rsidRPr="00545F50">
              <w:rPr>
                <w:rFonts w:ascii="AR P丸ゴシック体E" w:eastAsia="AR P丸ゴシック体E" w:hAnsi="AR P丸ゴシック体E" w:hint="eastAsia"/>
                <w:b/>
                <w:bCs/>
                <w:sz w:val="72"/>
                <w:szCs w:val="72"/>
              </w:rPr>
              <w:t>営業</w:t>
            </w:r>
          </w:p>
        </w:tc>
      </w:tr>
    </w:tbl>
    <w:p w14:paraId="73F22D06" w14:textId="7042863F" w:rsidR="00CC0480" w:rsidRDefault="007C773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F3DD5" wp14:editId="3C32BD1A">
                <wp:simplePos x="0" y="0"/>
                <wp:positionH relativeFrom="column">
                  <wp:posOffset>-41910</wp:posOffset>
                </wp:positionH>
                <wp:positionV relativeFrom="paragraph">
                  <wp:posOffset>218913</wp:posOffset>
                </wp:positionV>
                <wp:extent cx="9834245" cy="1222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4245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D5F529" w14:textId="77777777" w:rsidR="008F225D" w:rsidRPr="00F63B40" w:rsidRDefault="00FD64E6" w:rsidP="00F63B40">
                            <w:pPr>
                              <w:jc w:val="center"/>
                              <w:rPr>
                                <w:rFonts w:ascii="AR P丸ゴシック体M" w:eastAsia="AR P丸ゴシック体M" w:hAnsi="AR P丸ゴシック体M"/>
                                <w:sz w:val="96"/>
                                <w:szCs w:val="96"/>
                              </w:rPr>
                            </w:pPr>
                            <w:r w:rsidRPr="00F63B40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ゴールデンウイーク</w:t>
                            </w:r>
                            <w:r w:rsidR="008F225D" w:rsidRPr="00F63B40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休業のお知らせ</w:t>
                            </w:r>
                          </w:p>
                          <w:p w14:paraId="67B3DDB2" w14:textId="5A2B269F" w:rsidR="00035DDA" w:rsidRPr="008F225D" w:rsidRDefault="00035DDA" w:rsidP="00FD64E6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F3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3pt;margin-top:17.25pt;width:774.35pt;height:9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" filled="f" stroked="f">
                <v:textbox inset="5.85pt,.7pt,5.85pt,.7pt">
                  <w:txbxContent>
                    <w:p w14:paraId="7BD5F529" w14:textId="77777777" w:rsidR="008F225D" w:rsidRPr="00F63B40" w:rsidRDefault="00FD64E6" w:rsidP="00F63B40">
                      <w:pPr>
                        <w:jc w:val="center"/>
                        <w:rPr>
                          <w:rFonts w:ascii="AR P丸ゴシック体M" w:eastAsia="AR P丸ゴシック体M" w:hAnsi="AR P丸ゴシック体M"/>
                          <w:sz w:val="96"/>
                          <w:szCs w:val="96"/>
                        </w:rPr>
                      </w:pPr>
                      <w:r w:rsidRPr="00F63B40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ゴールデンウイーク</w:t>
                      </w:r>
                      <w:r w:rsidR="008F225D" w:rsidRPr="00F63B40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休業のお知らせ</w:t>
                      </w:r>
                    </w:p>
                    <w:p w14:paraId="67B3DDB2" w14:textId="5A2B269F" w:rsidR="00035DDA" w:rsidRPr="008F225D" w:rsidRDefault="00035DDA" w:rsidP="00FD64E6">
                      <w:pPr>
                        <w:jc w:val="center"/>
                        <w:rPr>
                          <w:rFonts w:ascii="AR Pゴシック体S" w:eastAsia="AR Pゴシック体S" w:hAnsi="AR Pゴシック体S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3D8D">
        <w:rPr>
          <w:noProof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4700496B" wp14:editId="624F4A23">
                <wp:simplePos x="0" y="0"/>
                <wp:positionH relativeFrom="column">
                  <wp:posOffset>-10633</wp:posOffset>
                </wp:positionH>
                <wp:positionV relativeFrom="paragraph">
                  <wp:posOffset>-1</wp:posOffset>
                </wp:positionV>
                <wp:extent cx="9792335" cy="6602819"/>
                <wp:effectExtent l="0" t="0" r="0" b="762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335" cy="6602819"/>
                        </a:xfrm>
                        <a:prstGeom prst="roundRect">
                          <a:avLst>
                            <a:gd name="adj" fmla="val 228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C1ECF" id="四角形: 角を丸くする 2" o:spid="_x0000_s1026" style="position:absolute;left:0;text-align:left;margin-left:-.85pt;margin-top:0;width:771.05pt;height:519.9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" fillcolor="white [3212]" stroked="f" strokeweight="1pt">
                <v:stroke joinstyle="miter"/>
              </v:roundrect>
            </w:pict>
          </mc:Fallback>
        </mc:AlternateContent>
      </w:r>
      <w:r w:rsidR="00923D8D">
        <w:rPr>
          <w:noProof/>
        </w:rPr>
        <w:t xml:space="preserve"> </w:t>
      </w:r>
    </w:p>
    <w:p w14:paraId="3E65B967" w14:textId="77777777" w:rsidR="00887693" w:rsidRDefault="00887693">
      <w:pPr>
        <w:rPr>
          <w:noProof/>
        </w:rPr>
      </w:pPr>
    </w:p>
    <w:p w14:paraId="457B5D97" w14:textId="77777777" w:rsidR="00887693" w:rsidRDefault="00887693">
      <w:pPr>
        <w:rPr>
          <w:noProof/>
        </w:rPr>
      </w:pPr>
    </w:p>
    <w:p w14:paraId="3D5E8FD9" w14:textId="432517E5" w:rsidR="00887693" w:rsidRDefault="00545F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270321" wp14:editId="71F4ADAE">
                <wp:simplePos x="0" y="0"/>
                <wp:positionH relativeFrom="margin">
                  <wp:align>right</wp:align>
                </wp:positionH>
                <wp:positionV relativeFrom="paragraph">
                  <wp:posOffset>635000</wp:posOffset>
                </wp:positionV>
                <wp:extent cx="9792335" cy="6286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233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EACC" w14:textId="4CAD141F" w:rsidR="00D90146" w:rsidRDefault="00F63B40" w:rsidP="001A7DAC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誠に勝手ながら、</w:t>
                            </w:r>
                            <w:r w:rsidR="00923D8D">
                              <w:rPr>
                                <w:rFonts w:hint="eastAsia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GW期間中の営業は</w:t>
                            </w:r>
                            <w:r w:rsidR="00D90146" w:rsidRPr="001A7DAC">
                              <w:rPr>
                                <w:rFonts w:hint="eastAsia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下記の</w:t>
                            </w:r>
                            <w:r w:rsidR="00923D8D">
                              <w:rPr>
                                <w:rFonts w:hint="eastAsia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通り</w:t>
                            </w:r>
                            <w:r w:rsidR="001A7DAC" w:rsidRPr="001A7DAC">
                              <w:rPr>
                                <w:rFonts w:hint="eastAsia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とさせていただきます</w:t>
                            </w:r>
                            <w:r w:rsidR="00D90146" w:rsidRPr="001A7DAC">
                              <w:rPr>
                                <w:rFonts w:hint="eastAsia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66756482" w14:textId="77777777" w:rsidR="00887693" w:rsidRDefault="00887693" w:rsidP="001A7DAC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E06A4D7" w14:textId="77777777" w:rsidR="00887693" w:rsidRDefault="00887693" w:rsidP="001A7DAC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782800C" w14:textId="77777777" w:rsidR="00887693" w:rsidRDefault="00887693" w:rsidP="001A7DAC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9C5987" w14:textId="77777777" w:rsidR="00887693" w:rsidRDefault="00887693" w:rsidP="001A7DAC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BA7EB88" w14:textId="77777777" w:rsidR="00887693" w:rsidRPr="001A7DAC" w:rsidRDefault="00887693" w:rsidP="001A7DAC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0321" id="テキスト ボックス 2" o:spid="_x0000_s1027" type="#_x0000_t202" style="position:absolute;left:0;text-align:left;margin-left:719.85pt;margin-top:50pt;width:771.05pt;height:4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" filled="f" stroked="f">
                <v:textbox>
                  <w:txbxContent>
                    <w:p w14:paraId="2D81EACC" w14:textId="4CAD141F" w:rsidR="00D90146" w:rsidRDefault="00F63B40" w:rsidP="001A7DAC">
                      <w:pPr>
                        <w:jc w:val="center"/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誠に勝手ながら、</w:t>
                      </w:r>
                      <w:r w:rsidR="00923D8D">
                        <w:rPr>
                          <w:rFonts w:hint="eastAsia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GW期間中の営業は</w:t>
                      </w:r>
                      <w:r w:rsidR="00D90146" w:rsidRPr="001A7DAC">
                        <w:rPr>
                          <w:rFonts w:hint="eastAsia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下記の</w:t>
                      </w:r>
                      <w:r w:rsidR="00923D8D">
                        <w:rPr>
                          <w:rFonts w:hint="eastAsia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通り</w:t>
                      </w:r>
                      <w:r w:rsidR="001A7DAC" w:rsidRPr="001A7DAC">
                        <w:rPr>
                          <w:rFonts w:hint="eastAsia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とさせていただきます</w:t>
                      </w:r>
                      <w:r w:rsidR="00D90146" w:rsidRPr="001A7DAC">
                        <w:rPr>
                          <w:rFonts w:hint="eastAsia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66756482" w14:textId="77777777" w:rsidR="00887693" w:rsidRDefault="00887693" w:rsidP="001A7DAC">
                      <w:pPr>
                        <w:jc w:val="center"/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E06A4D7" w14:textId="77777777" w:rsidR="00887693" w:rsidRDefault="00887693" w:rsidP="001A7DAC">
                      <w:pPr>
                        <w:jc w:val="center"/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782800C" w14:textId="77777777" w:rsidR="00887693" w:rsidRDefault="00887693" w:rsidP="001A7DAC">
                      <w:pPr>
                        <w:jc w:val="center"/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79C5987" w14:textId="77777777" w:rsidR="00887693" w:rsidRDefault="00887693" w:rsidP="001A7DAC">
                      <w:pPr>
                        <w:jc w:val="center"/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BA7EB88" w14:textId="77777777" w:rsidR="00887693" w:rsidRPr="001A7DAC" w:rsidRDefault="00887693" w:rsidP="001A7DAC">
                      <w:pPr>
                        <w:jc w:val="center"/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87693" w:rsidSect="008F225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80"/>
    <w:rsid w:val="00035DDA"/>
    <w:rsid w:val="0014310F"/>
    <w:rsid w:val="0015097E"/>
    <w:rsid w:val="001A7DAC"/>
    <w:rsid w:val="00242081"/>
    <w:rsid w:val="00307A37"/>
    <w:rsid w:val="0035419D"/>
    <w:rsid w:val="003A0998"/>
    <w:rsid w:val="00417A69"/>
    <w:rsid w:val="00430EA1"/>
    <w:rsid w:val="00477E2B"/>
    <w:rsid w:val="004D635D"/>
    <w:rsid w:val="00545F50"/>
    <w:rsid w:val="005D1C40"/>
    <w:rsid w:val="00633C39"/>
    <w:rsid w:val="007C773C"/>
    <w:rsid w:val="007F3263"/>
    <w:rsid w:val="008405E3"/>
    <w:rsid w:val="00887693"/>
    <w:rsid w:val="008F225D"/>
    <w:rsid w:val="00913F1F"/>
    <w:rsid w:val="00923D8D"/>
    <w:rsid w:val="009B4EF5"/>
    <w:rsid w:val="00A15BF6"/>
    <w:rsid w:val="00A37343"/>
    <w:rsid w:val="00B160AE"/>
    <w:rsid w:val="00BC0523"/>
    <w:rsid w:val="00C24539"/>
    <w:rsid w:val="00C33FD5"/>
    <w:rsid w:val="00CC0480"/>
    <w:rsid w:val="00D721B4"/>
    <w:rsid w:val="00D90146"/>
    <w:rsid w:val="00F261A7"/>
    <w:rsid w:val="00F63B40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66D2A289"/>
  <w15:chartTrackingRefBased/>
  <w15:docId w15:val="{8AFB8DCA-C453-42C5-9DCA-CF7F0DD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Wordの基本の使い方から応用まで画像解説</vt:lpstr>
    </vt:vector>
  </TitlesOfParts>
  <Manager>word-howto.com</Manager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inbl</dc:creator>
  <cp:keywords/>
  <dc:description/>
  <cp:lastModifiedBy>泰暢 鯉口</cp:lastModifiedBy>
  <cp:revision>6</cp:revision>
  <dcterms:created xsi:type="dcterms:W3CDTF">2026-04-02T11:19:00Z</dcterms:created>
  <dcterms:modified xsi:type="dcterms:W3CDTF">2026-04-02T12:22:00Z</dcterms:modified>
</cp:coreProperties>
</file>